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7" w:rsidRDefault="005357B6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Погоны вручили курсантам</w:t>
      </w:r>
      <w:bookmarkStart w:id="0" w:name="_GoBack"/>
      <w:bookmarkEnd w:id="0"/>
    </w:p>
    <w:p w:rsidR="00E90897" w:rsidRDefault="00E90897" w:rsidP="00E9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897" w:rsidRDefault="006C4BB8" w:rsidP="006C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Департамента ГОЧСиПБ приняли участие в этом мероприятии. Т</w:t>
      </w:r>
      <w:r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вручения погон студентам первого курса отделения «Обручевское»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E90897">
        <w:rPr>
          <w:rFonts w:ascii="Times New Roman" w:hAnsi="Times New Roman" w:cs="Times New Roman"/>
          <w:sz w:val="28"/>
          <w:szCs w:val="28"/>
        </w:rPr>
        <w:t>29 сентября 2022 года в Техническом пожарно-спасательном колледже им. В.М. Максимчука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Открыл мероприятие </w:t>
      </w:r>
      <w:r>
        <w:rPr>
          <w:rFonts w:ascii="Times New Roman" w:hAnsi="Times New Roman" w:cs="Times New Roman"/>
          <w:sz w:val="28"/>
          <w:szCs w:val="28"/>
        </w:rPr>
        <w:t>заведующий отделением «Обручевское» Сергей Стебунов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0897">
        <w:rPr>
          <w:rFonts w:ascii="Times New Roman" w:hAnsi="Times New Roman" w:cs="Times New Roman"/>
          <w:sz w:val="28"/>
          <w:szCs w:val="28"/>
        </w:rPr>
        <w:t>«Здравствуйте, товарищи студенты! Торжественное мероприятие по случаю вручения погон объявляется открытым!»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гимн Российской Федерации первокурсники произнесли Клятву чести</w:t>
      </w:r>
      <w:r w:rsidR="006C4BB8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>преподаватели колледжа, сотрудники Управления по ЮЗАО Департамента ГОЧСиПБ и представители МЧС вручили студентам погоны.</w:t>
      </w:r>
    </w:p>
    <w:p w:rsidR="00E90897" w:rsidRDefault="006C4BB8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поздравлениями выступил </w:t>
      </w:r>
      <w:r>
        <w:rPr>
          <w:rFonts w:ascii="Times New Roman" w:hAnsi="Times New Roman" w:cs="Times New Roman"/>
          <w:sz w:val="28"/>
          <w:szCs w:val="28"/>
        </w:rPr>
        <w:t>начальник Академии противопожарной службы, генерал-лейтенант Евгений Мешалкин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0897">
        <w:rPr>
          <w:rFonts w:ascii="Times New Roman" w:hAnsi="Times New Roman" w:cs="Times New Roman"/>
          <w:sz w:val="28"/>
          <w:szCs w:val="28"/>
        </w:rPr>
        <w:t>«Добрый день, уважаемые студенты! От всей души поздравляю вас с вручением погон, желаю вам успешной учебы и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0897">
        <w:rPr>
          <w:rFonts w:ascii="Times New Roman" w:hAnsi="Times New Roman" w:cs="Times New Roman"/>
          <w:sz w:val="28"/>
          <w:szCs w:val="28"/>
        </w:rPr>
        <w:t xml:space="preserve"> высоких результатов»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8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выступая отметил</w:t>
      </w:r>
      <w:r w:rsidR="00E90897">
        <w:rPr>
          <w:rFonts w:ascii="Times New Roman" w:hAnsi="Times New Roman" w:cs="Times New Roman"/>
          <w:sz w:val="28"/>
          <w:szCs w:val="28"/>
        </w:rPr>
        <w:t xml:space="preserve"> начальник Академии противопожарной службы, генерал-лейтенант Евгений Мешалкин.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 первокурсникам обратился Денис Ильинов, начальник Управления по ЮЗАО Департамента ГОЧСиПБ: «Уважаемые ребята, педагоги и родители! От </w:t>
      </w:r>
      <w:r w:rsidR="006C4BB8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 поздравить сегодняшних именинников с этим знаменательным событием в вашей жизни. Сегодня вы получили первые погоны, вы стали полноправными студентами колледжа им. В.М. Максимчука. Очень многие студенты и выпускники принимают активное участие в жизни колледжа, трудоустраиваются и достигают профессиональных высот в структурных подразделениях Департамента ГОЧСиПБ. Я хочу пожелать вам успехов в учебе, своими делами и поступками доказывать право носить погоны, стать настоящими патриотами нашего города и всей нашей великой страны!»</w:t>
      </w:r>
    </w:p>
    <w:p w:rsidR="00E90897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поздравляющие выразили уверенность, что новоиспеченные курсанты оправдают оказанное им доверие и станут профессионалами своего дела.</w:t>
      </w:r>
    </w:p>
    <w:p w:rsidR="00C853CB" w:rsidRPr="00DF67A4" w:rsidRDefault="00E90897" w:rsidP="00E9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торжественной церемонии студенты поблагодарили преподавателей и поспешили на занятия за новыми знаниями, которые пригодятся им в будущем.</w:t>
      </w:r>
    </w:p>
    <w:sectPr w:rsidR="00C853CB" w:rsidRPr="00D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19"/>
    <w:rsid w:val="00014B91"/>
    <w:rsid w:val="002C236A"/>
    <w:rsid w:val="002F755B"/>
    <w:rsid w:val="00313B9F"/>
    <w:rsid w:val="004B69B1"/>
    <w:rsid w:val="005357B6"/>
    <w:rsid w:val="006C4BB8"/>
    <w:rsid w:val="00AD5BB1"/>
    <w:rsid w:val="00AE1E3F"/>
    <w:rsid w:val="00C853CB"/>
    <w:rsid w:val="00CB2519"/>
    <w:rsid w:val="00DF67A4"/>
    <w:rsid w:val="00E0276E"/>
    <w:rsid w:val="00E90897"/>
    <w:rsid w:val="00EB7222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1B5F"/>
  <w15:chartTrackingRefBased/>
  <w15:docId w15:val="{4E5D49AB-879B-4FF9-95C9-30709A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2022-10-05T12:09:00Z</dcterms:created>
  <dcterms:modified xsi:type="dcterms:W3CDTF">2022-10-05T12:09:00Z</dcterms:modified>
</cp:coreProperties>
</file>